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272E8BA0" w14:textId="77777777" w:rsidR="00D07DD0" w:rsidRPr="00F60BE4" w:rsidRDefault="00D07DD0" w:rsidP="006740CE">
      <w:pPr>
        <w:spacing w:after="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Pr="00F60BE4">
        <w:rPr>
          <w:rFonts w:ascii="Aptos" w:hAnsi="Aptos" w:cs="Times New Roman"/>
          <w:bCs/>
        </w:rPr>
        <w:t xml:space="preserve"> è</w:t>
      </w:r>
      <w:r w:rsidRPr="00F60BE4">
        <w:rPr>
          <w:rFonts w:ascii="Aptos" w:hAnsi="Aptos" w:cs="Times New Roman"/>
          <w:b/>
        </w:rPr>
        <w:t xml:space="preserve"> </w:t>
      </w:r>
      <w:r>
        <w:rPr>
          <w:rFonts w:ascii="Aptos" w:hAnsi="Aptos" w:cs="Times New Roman"/>
          <w:b/>
        </w:rPr>
        <w:t>Italware</w:t>
      </w:r>
      <w:r>
        <w:rPr>
          <w:rFonts w:ascii="Aptos" w:hAnsi="Aptos" w:cs="Arial"/>
          <w:b/>
          <w:bCs/>
        </w:rPr>
        <w:t xml:space="preserve"> S.r.l.</w:t>
      </w:r>
    </w:p>
    <w:p w14:paraId="3FAF4255" w14:textId="5E5DE05C" w:rsidR="00D07DD0" w:rsidRPr="007E5B02" w:rsidRDefault="00D07DD0" w:rsidP="006740CE">
      <w:pPr>
        <w:spacing w:after="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Legale </w:t>
      </w:r>
      <w:r w:rsidRPr="007E5B02">
        <w:rPr>
          <w:rFonts w:ascii="Aptos" w:hAnsi="Aptos" w:cs="Arial"/>
        </w:rPr>
        <w:t>Via della Maglianella, 65/E – 00166 Roma (RM)</w:t>
      </w:r>
    </w:p>
    <w:p w14:paraId="41907C1D" w14:textId="0BE43B2B" w:rsidR="00D07DD0" w:rsidRPr="00041529" w:rsidRDefault="00D07DD0" w:rsidP="006740CE">
      <w:pPr>
        <w:tabs>
          <w:tab w:val="left" w:pos="2400"/>
        </w:tabs>
        <w:spacing w:after="0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7E5B02">
        <w:rPr>
          <w:rFonts w:ascii="Aptos" w:hAnsi="Aptos" w:cs="Arial"/>
          <w:color w:val="000000"/>
        </w:rPr>
        <w:t xml:space="preserve"> </w:t>
      </w:r>
      <w:r w:rsidRPr="00F60BE4">
        <w:rPr>
          <w:rFonts w:ascii="Aptos" w:hAnsi="Aptos" w:cs="Arial"/>
          <w:color w:val="000000"/>
        </w:rPr>
        <w:t>I</w:t>
      </w:r>
      <w:r w:rsidR="007E5B02">
        <w:rPr>
          <w:rFonts w:ascii="Aptos" w:hAnsi="Aptos" w:cs="Arial"/>
          <w:color w:val="000000"/>
        </w:rPr>
        <w:t>va</w:t>
      </w:r>
      <w:r w:rsidRPr="00F60BE4">
        <w:rPr>
          <w:rFonts w:ascii="Aptos" w:hAnsi="Aptos" w:cs="Arial"/>
          <w:color w:val="000000"/>
        </w:rPr>
        <w:t xml:space="preserve"> </w:t>
      </w:r>
      <w:r w:rsidRPr="00041529">
        <w:rPr>
          <w:rFonts w:ascii="Aptos" w:hAnsi="Aptos" w:cs="Times New Roman"/>
        </w:rPr>
        <w:t>08619670584</w:t>
      </w:r>
    </w:p>
    <w:p w14:paraId="5EF63814" w14:textId="77777777" w:rsidR="00D07DD0" w:rsidRDefault="00D07DD0" w:rsidP="006740CE">
      <w:pPr>
        <w:tabs>
          <w:tab w:val="left" w:pos="2400"/>
        </w:tabs>
        <w:spacing w:afterLines="80" w:after="192" w:line="240" w:lineRule="auto"/>
        <w:rPr>
          <w:rFonts w:ascii="Aptos" w:hAnsi="Aptos" w:cs="Times New Roman"/>
        </w:rPr>
      </w:pPr>
      <w:r w:rsidRPr="00041529">
        <w:rPr>
          <w:rFonts w:ascii="Aptos" w:hAnsi="Aptos" w:cs="Times New Roman"/>
        </w:rPr>
        <w:t xml:space="preserve">PEC </w:t>
      </w:r>
      <w:hyperlink r:id="rId8" w:history="1">
        <w:r w:rsidRPr="00065B17">
          <w:rPr>
            <w:rStyle w:val="Collegamentoipertestuale"/>
            <w:rFonts w:ascii="Aptos" w:hAnsi="Aptos" w:cs="Times New Roman"/>
          </w:rPr>
          <w:t>italware@actaliscertymail.it</w:t>
        </w:r>
      </w:hyperlink>
      <w:r>
        <w:rPr>
          <w:rFonts w:ascii="Aptos" w:hAnsi="Aptos" w:cs="Times New Roman"/>
        </w:rPr>
        <w:t xml:space="preserve"> </w:t>
      </w:r>
      <w:r w:rsidRPr="00041529">
        <w:rPr>
          <w:rFonts w:ascii="Aptos" w:hAnsi="Aptos" w:cs="Times New Roman"/>
        </w:rPr>
        <w:t xml:space="preserve"> </w:t>
      </w:r>
    </w:p>
    <w:p w14:paraId="54B70BF4" w14:textId="7418EC5F" w:rsidR="00F70BD5" w:rsidRDefault="00F70BD5" w:rsidP="006740CE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E40B7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7E5B02">
        <w:rPr>
          <w:rFonts w:ascii="Aptos" w:hAnsi="Aptos" w:cs="Times New Roman"/>
          <w:b/>
          <w:bCs/>
        </w:rPr>
        <w:t xml:space="preserve">Responsabile della Protezione dei </w:t>
      </w:r>
      <w:r w:rsidR="007E5B02" w:rsidRPr="007E5B02">
        <w:rPr>
          <w:rFonts w:ascii="Aptos" w:hAnsi="Aptos" w:cs="Times New Roman"/>
          <w:b/>
          <w:bCs/>
        </w:rPr>
        <w:t>Dati</w:t>
      </w:r>
      <w:r w:rsidR="007E5B02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25312B2" w14:textId="77777777" w:rsidR="00387CB2" w:rsidRPr="00F60BE4" w:rsidRDefault="00387CB2" w:rsidP="00387CB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7E5B02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6740CE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6740CE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6740CE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6740CE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6740CE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6740CE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6740CE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2D044DA8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7E5B02">
              <w:rPr>
                <w:rFonts w:ascii="Aptos" w:hAnsi="Aptos" w:cs="Times New Roman"/>
              </w:rPr>
              <w:t>Italware S.r.l.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6740CE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6740CE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6740CE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6740CE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6740CE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517A75B3" w:rsidR="00F14458" w:rsidRPr="00F60BE4" w:rsidRDefault="007E5B02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7E5B02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6740CE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6740CE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6740CE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7E5B0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14B51FBC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387CB2">
              <w:rPr>
                <w:rFonts w:ascii="Aptos" w:hAnsi="Aptos" w:cs="Times New Roman"/>
              </w:rPr>
              <w:t xml:space="preserve">quale </w:t>
            </w:r>
            <w:r w:rsidR="00D07DD0">
              <w:rPr>
                <w:rFonts w:ascii="Aptos" w:hAnsi="Aptos" w:cs="Times New Roman"/>
              </w:rPr>
              <w:t>Italware</w:t>
            </w:r>
            <w:r w:rsidR="00387CB2" w:rsidRPr="00387CB2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5953BB">
              <w:rPr>
                <w:rStyle w:val="Collegamentoipertestuale"/>
                <w:rFonts w:ascii="Aptos" w:hAnsi="Aptos"/>
                <w:color w:val="auto"/>
                <w:u w:val="none"/>
              </w:rPr>
              <w:t>S</w:t>
            </w:r>
            <w:r w:rsidR="00387CB2" w:rsidRPr="00387CB2">
              <w:rPr>
                <w:rStyle w:val="Collegamentoipertestuale"/>
                <w:rFonts w:ascii="Aptos" w:hAnsi="Aptos"/>
                <w:color w:val="auto"/>
                <w:u w:val="none"/>
              </w:rPr>
              <w:t>.r.l.</w:t>
            </w:r>
            <w:r w:rsidRPr="00387CB2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387CB2">
              <w:rPr>
                <w:rFonts w:ascii="Aptos" w:hAnsi="Aptos" w:cs="Times New Roman"/>
              </w:rPr>
              <w:t xml:space="preserve">fornisce </w:t>
            </w:r>
            <w:r w:rsidRPr="00F60BE4">
              <w:rPr>
                <w:rFonts w:ascii="Aptos" w:hAnsi="Aptos" w:cs="Times New Roman"/>
              </w:rPr>
              <w:t>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6740CE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7E5B0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A49C" w14:textId="77777777" w:rsidR="002127DF" w:rsidRDefault="002127DF" w:rsidP="008833B2">
      <w:pPr>
        <w:spacing w:after="0" w:line="240" w:lineRule="auto"/>
      </w:pPr>
      <w:r>
        <w:separator/>
      </w:r>
    </w:p>
  </w:endnote>
  <w:endnote w:type="continuationSeparator" w:id="0">
    <w:p w14:paraId="3C14FE9A" w14:textId="77777777" w:rsidR="002127DF" w:rsidRDefault="002127DF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4BC4" w14:textId="77777777" w:rsidR="002127DF" w:rsidRDefault="002127DF" w:rsidP="008833B2">
      <w:pPr>
        <w:spacing w:after="0" w:line="240" w:lineRule="auto"/>
      </w:pPr>
      <w:r>
        <w:separator/>
      </w:r>
    </w:p>
  </w:footnote>
  <w:footnote w:type="continuationSeparator" w:id="0">
    <w:p w14:paraId="5952013D" w14:textId="77777777" w:rsidR="002127DF" w:rsidRDefault="002127DF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32557382" w:rsidR="009D44B1" w:rsidRDefault="00D07DD0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133CFDCC" wp14:editId="25E13E19">
                <wp:extent cx="1828800" cy="638175"/>
                <wp:effectExtent l="0" t="0" r="0" b="9525"/>
                <wp:docPr id="769065868" name="Immagin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2DB357AF" w:rsidR="00F14458" w:rsidRPr="00157BBC" w:rsidRDefault="00D07DD0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Italware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A58"/>
    <w:rsid w:val="00080C94"/>
    <w:rsid w:val="00081D1A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0ED9"/>
    <w:rsid w:val="00131771"/>
    <w:rsid w:val="00137663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B0936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27DF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87CB2"/>
    <w:rsid w:val="00391755"/>
    <w:rsid w:val="003950E1"/>
    <w:rsid w:val="00395428"/>
    <w:rsid w:val="00397DAE"/>
    <w:rsid w:val="003A0263"/>
    <w:rsid w:val="003A3781"/>
    <w:rsid w:val="003A5E79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3BB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40CE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87BFF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5B02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103B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07DD0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783F"/>
    <w:rsid w:val="00D65F75"/>
    <w:rsid w:val="00D66AC9"/>
    <w:rsid w:val="00D70177"/>
    <w:rsid w:val="00D749C5"/>
    <w:rsid w:val="00D863B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0B7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alware@actaliscertymail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0ED9"/>
    <w:rsid w:val="00133EE5"/>
    <w:rsid w:val="001B0936"/>
    <w:rsid w:val="001D7DC6"/>
    <w:rsid w:val="00201934"/>
    <w:rsid w:val="0028696D"/>
    <w:rsid w:val="003412C1"/>
    <w:rsid w:val="00341E5E"/>
    <w:rsid w:val="00363AD3"/>
    <w:rsid w:val="003E709F"/>
    <w:rsid w:val="00452B24"/>
    <w:rsid w:val="004F477C"/>
    <w:rsid w:val="00515640"/>
    <w:rsid w:val="00616D15"/>
    <w:rsid w:val="00616FC0"/>
    <w:rsid w:val="00644DEA"/>
    <w:rsid w:val="00647284"/>
    <w:rsid w:val="00697439"/>
    <w:rsid w:val="006D0782"/>
    <w:rsid w:val="006D1895"/>
    <w:rsid w:val="006D4CB2"/>
    <w:rsid w:val="006F039C"/>
    <w:rsid w:val="00756BC7"/>
    <w:rsid w:val="007D6F1C"/>
    <w:rsid w:val="007F2028"/>
    <w:rsid w:val="008862A9"/>
    <w:rsid w:val="009A6CC1"/>
    <w:rsid w:val="00A10DBA"/>
    <w:rsid w:val="00A26EAA"/>
    <w:rsid w:val="00A3353F"/>
    <w:rsid w:val="00A92138"/>
    <w:rsid w:val="00B03E5B"/>
    <w:rsid w:val="00B17DDC"/>
    <w:rsid w:val="00B2103B"/>
    <w:rsid w:val="00B60AC8"/>
    <w:rsid w:val="00B80FE1"/>
    <w:rsid w:val="00BC60B4"/>
    <w:rsid w:val="00BE4B7A"/>
    <w:rsid w:val="00C06D8C"/>
    <w:rsid w:val="00C207C8"/>
    <w:rsid w:val="00C43654"/>
    <w:rsid w:val="00C606E0"/>
    <w:rsid w:val="00C70458"/>
    <w:rsid w:val="00CC57CE"/>
    <w:rsid w:val="00CF0DAE"/>
    <w:rsid w:val="00D5783F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Italware_MOD_InformativaGareOrganiSociali e di Controllo</dc:title>
  <dc:subject/>
  <dc:creator>Mauro</dc:creator>
  <cp:keywords/>
  <dc:description/>
  <cp:lastModifiedBy>Stefania Discepoli</cp:lastModifiedBy>
  <cp:revision>44</cp:revision>
  <cp:lastPrinted>2026-04-23T13:08:00Z</cp:lastPrinted>
  <dcterms:created xsi:type="dcterms:W3CDTF">2025-09-03T17:31:00Z</dcterms:created>
  <dcterms:modified xsi:type="dcterms:W3CDTF">2026-04-23T13:08:00Z</dcterms:modified>
</cp:coreProperties>
</file>